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6A23" w14:textId="2817D737" w:rsidR="00F85BA5" w:rsidRPr="00063E0D" w:rsidRDefault="00F85BA5" w:rsidP="00F85BA5">
      <w:pPr>
        <w:rPr>
          <w:kern w:val="2"/>
        </w:rPr>
      </w:pPr>
      <w:bookmarkStart w:id="0" w:name="_Toc303331445"/>
      <w:r>
        <w:rPr>
          <w:rFonts w:eastAsia="MS Mincho" w:cs="Times New Roman"/>
          <w:noProof/>
          <w:color w:val="FFFFFF"/>
          <w:kern w:val="2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24701" wp14:editId="1F62B5A0">
                <wp:simplePos x="0" y="0"/>
                <wp:positionH relativeFrom="column">
                  <wp:posOffset>-443</wp:posOffset>
                </wp:positionH>
                <wp:positionV relativeFrom="paragraph">
                  <wp:posOffset>55747</wp:posOffset>
                </wp:positionV>
                <wp:extent cx="3276101" cy="6747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01" cy="67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D3C87" w14:textId="77777777" w:rsidR="00263C17" w:rsidRPr="00263C17" w:rsidRDefault="00263C17" w:rsidP="001E74D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63C1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St. Jude’s </w:t>
                            </w:r>
                          </w:p>
                          <w:p w14:paraId="125AFCB0" w14:textId="0DBFDE3B" w:rsidR="001E74D2" w:rsidRPr="00263C17" w:rsidRDefault="00F85BA5" w:rsidP="001E74D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E74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  <w:t>Medication Authority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 Form</w:t>
                            </w:r>
                          </w:p>
                          <w:p w14:paraId="479C9C7E" w14:textId="77777777" w:rsidR="001E74D2" w:rsidRDefault="001E7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524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.4pt;width:257.95pt;height:5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" filled="f" stroked="f" strokeweight=".5pt">
                <v:textbox>
                  <w:txbxContent>
                    <w:p w14:paraId="14BD3C87" w14:textId="77777777" w:rsidR="00263C17" w:rsidRPr="00263C17" w:rsidRDefault="00263C17" w:rsidP="001E74D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63C1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St. Jude’s </w:t>
                      </w:r>
                    </w:p>
                    <w:p w14:paraId="125AFCB0" w14:textId="0DBFDE3B" w:rsidR="001E74D2" w:rsidRPr="00263C17" w:rsidRDefault="00F85BA5" w:rsidP="001E74D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E74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  <w:t>Medication Authority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</w:rPr>
                        <w:t xml:space="preserve"> Form</w:t>
                      </w:r>
                    </w:p>
                    <w:p w14:paraId="479C9C7E" w14:textId="77777777" w:rsidR="001E74D2" w:rsidRDefault="001E74D2"/>
                  </w:txbxContent>
                </v:textbox>
              </v:shape>
            </w:pict>
          </mc:Fallback>
        </mc:AlternateContent>
      </w:r>
      <w:r w:rsidRPr="00063E0D">
        <w:rPr>
          <w:noProof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A9B61" wp14:editId="3F2FF1E6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AC2D0" w14:textId="50EB1177" w:rsidR="00F85BA5" w:rsidRPr="002D67BF" w:rsidRDefault="00263C17" w:rsidP="00F85BA5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0"/>
                                <w:szCs w:val="10"/>
                                <w:lang w:eastAsia="en-AU"/>
                              </w:rPr>
                              <w:drawing>
                                <wp:inline distT="0" distB="0" distL="0" distR="0" wp14:anchorId="6509E1D6" wp14:editId="4F207A2D">
                                  <wp:extent cx="775335" cy="74549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0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335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A9B61" id="Rectangle 10" o:spid="_x0000_s1027" style="position:absolute;margin-left:369.1pt;margin-top:15.05pt;width:63.15pt;height:5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" filled="f" stroked="f" strokeweight=".5pt">
                <v:textbox inset="0,0,0,0">
                  <w:txbxContent>
                    <w:p w14:paraId="746AC2D0" w14:textId="50EB1177" w:rsidR="00F85BA5" w:rsidRPr="002D67BF" w:rsidRDefault="00263C17" w:rsidP="00F85BA5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noProof/>
                          <w:color w:val="FF0000"/>
                          <w:sz w:val="10"/>
                          <w:szCs w:val="10"/>
                          <w:lang w:eastAsia="en-AU"/>
                        </w:rPr>
                        <w:drawing>
                          <wp:inline distT="0" distB="0" distL="0" distR="0" wp14:anchorId="6509E1D6" wp14:editId="4F207A2D">
                            <wp:extent cx="775335" cy="74549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335" cy="745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63E0D">
        <w:rPr>
          <w:noProof/>
          <w:kern w:val="2"/>
          <w:lang w:eastAsia="en-AU"/>
        </w:rPr>
        <w:drawing>
          <wp:inline distT="0" distB="0" distL="0" distR="0" wp14:anchorId="3F6B492A" wp14:editId="11E2A29B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0C820D" w14:textId="3B5D2B87" w:rsidR="00F85BA5" w:rsidRDefault="00F85BA5" w:rsidP="00F85BA5">
      <w:pPr>
        <w:rPr>
          <w:kern w:val="2"/>
        </w:rPr>
      </w:pPr>
    </w:p>
    <w:p w14:paraId="6AF67E89" w14:textId="63A448EC" w:rsidR="00511F34" w:rsidRPr="00F85BA5" w:rsidRDefault="00F85BA5" w:rsidP="00F85BA5">
      <w:pPr>
        <w:pStyle w:val="Heading1"/>
      </w:pPr>
      <w:r w:rsidRPr="00F85BA5">
        <w:t>Student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0"/>
      </w:tblGrid>
      <w:tr w:rsidR="00F85BA5" w:rsidRPr="00F85BA5" w14:paraId="553ACBB3" w14:textId="77777777" w:rsidTr="00F85BA5">
        <w:tc>
          <w:tcPr>
            <w:tcW w:w="5524" w:type="dxa"/>
            <w:tcMar>
              <w:left w:w="0" w:type="dxa"/>
            </w:tcMar>
          </w:tcPr>
          <w:p w14:paraId="690E8866" w14:textId="38357BAF" w:rsidR="00F85BA5" w:rsidRPr="00F85BA5" w:rsidRDefault="00F85BA5" w:rsidP="00F85BA5">
            <w:pPr>
              <w:spacing w:before="360" w:after="60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Name of student:</w:t>
            </w:r>
            <w:bookmarkStart w:id="1" w:name="_GoBack"/>
            <w:bookmarkEnd w:id="1"/>
          </w:p>
        </w:tc>
        <w:tc>
          <w:tcPr>
            <w:tcW w:w="3530" w:type="dxa"/>
            <w:tcMar>
              <w:left w:w="0" w:type="dxa"/>
            </w:tcMar>
          </w:tcPr>
          <w:p w14:paraId="6D93AC02" w14:textId="39D9F657" w:rsidR="00F85BA5" w:rsidRPr="00F85BA5" w:rsidRDefault="00F85BA5" w:rsidP="00F85BA5">
            <w:pPr>
              <w:spacing w:before="360" w:after="60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b</w:t>
            </w: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irth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:</w:t>
            </w:r>
          </w:p>
        </w:tc>
      </w:tr>
      <w:tr w:rsidR="00F85BA5" w:rsidRPr="00F85BA5" w14:paraId="2B7EAFC1" w14:textId="77777777" w:rsidTr="00F85BA5">
        <w:tc>
          <w:tcPr>
            <w:tcW w:w="5524" w:type="dxa"/>
            <w:tcMar>
              <w:left w:w="0" w:type="dxa"/>
            </w:tcMar>
          </w:tcPr>
          <w:p w14:paraId="4BA57F59" w14:textId="296DE151" w:rsidR="00F85BA5" w:rsidRPr="00F85BA5" w:rsidRDefault="00F85BA5" w:rsidP="00F85BA5">
            <w:pPr>
              <w:spacing w:before="360" w:after="60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 xml:space="preserve">MedicAlert 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n</w:t>
            </w: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umber (if relevant):</w:t>
            </w:r>
          </w:p>
        </w:tc>
        <w:tc>
          <w:tcPr>
            <w:tcW w:w="3530" w:type="dxa"/>
            <w:tcMar>
              <w:left w:w="0" w:type="dxa"/>
            </w:tcMar>
          </w:tcPr>
          <w:p w14:paraId="271353B3" w14:textId="0B629669" w:rsidR="00F85BA5" w:rsidRPr="00F85BA5" w:rsidRDefault="00F85BA5" w:rsidP="00F85BA5">
            <w:pPr>
              <w:spacing w:before="360" w:after="60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Review date for this form:</w:t>
            </w:r>
          </w:p>
        </w:tc>
      </w:tr>
    </w:tbl>
    <w:p w14:paraId="1B370688" w14:textId="15018A9C" w:rsidR="00511F34" w:rsidRDefault="00511F34" w:rsidP="00F85BA5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p w14:paraId="772F45A8" w14:textId="77777777" w:rsidR="00F85BA5" w:rsidRPr="00F85BA5" w:rsidRDefault="00F85BA5" w:rsidP="00F85BA5">
      <w:pPr>
        <w:rPr>
          <w:rFonts w:asciiTheme="minorHAnsi" w:hAnsiTheme="minorHAnsi" w:cstheme="minorHAnsi"/>
          <w:b/>
          <w:color w:val="595959" w:themeColor="text1" w:themeTint="A6"/>
          <w:sz w:val="21"/>
          <w:szCs w:val="21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701"/>
        <w:gridCol w:w="1842"/>
        <w:gridCol w:w="1701"/>
      </w:tblGrid>
      <w:tr w:rsidR="00F85BA5" w:rsidRPr="00F85BA5" w14:paraId="4CEAB264" w14:textId="77777777" w:rsidTr="00F85BA5">
        <w:trPr>
          <w:trHeight w:val="536"/>
        </w:trPr>
        <w:tc>
          <w:tcPr>
            <w:tcW w:w="906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A8D6"/>
            <w:vAlign w:val="center"/>
          </w:tcPr>
          <w:p w14:paraId="5A140402" w14:textId="5F45EBDB" w:rsidR="00F85BA5" w:rsidRPr="00F85BA5" w:rsidRDefault="00F85BA5" w:rsidP="00F85BA5">
            <w:pPr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  <w:t>Medication(s) to be administered at school</w:t>
            </w:r>
          </w:p>
        </w:tc>
      </w:tr>
      <w:tr w:rsidR="00F85BA5" w:rsidRPr="00F85BA5" w14:paraId="4DDA67D9" w14:textId="77777777" w:rsidTr="00F85BA5"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E"/>
          </w:tcPr>
          <w:p w14:paraId="62CA9538" w14:textId="77777777" w:rsidR="009051E7" w:rsidRPr="00F85BA5" w:rsidRDefault="009051E7" w:rsidP="00F85BA5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Name of Medication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E"/>
          </w:tcPr>
          <w:p w14:paraId="10CB7EF5" w14:textId="77777777" w:rsidR="009051E7" w:rsidRPr="00F85BA5" w:rsidRDefault="009051E7" w:rsidP="00F85BA5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Dosage (amount)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E"/>
          </w:tcPr>
          <w:p w14:paraId="69D228E9" w14:textId="77777777" w:rsidR="009051E7" w:rsidRPr="00F85BA5" w:rsidRDefault="009051E7" w:rsidP="00F85BA5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Time/s to be taken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E"/>
          </w:tcPr>
          <w:p w14:paraId="3E785D6B" w14:textId="7747DF28" w:rsidR="009051E7" w:rsidRPr="00F85BA5" w:rsidRDefault="009051E7" w:rsidP="00F85BA5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How is it to be taken? (e</w:t>
            </w:r>
            <w:r w:rsidR="00F85BA5"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.</w:t>
            </w: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g</w:t>
            </w:r>
            <w:r w:rsidR="00F85BA5"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.</w:t>
            </w: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 xml:space="preserve"> oral/</w:t>
            </w:r>
            <w:r w:rsidR="00F85BA5"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 xml:space="preserve"> </w:t>
            </w: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topical/</w:t>
            </w:r>
            <w:r w:rsidR="00F85BA5"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 xml:space="preserve"> </w:t>
            </w: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injection)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E"/>
          </w:tcPr>
          <w:p w14:paraId="2AA4A57E" w14:textId="77777777" w:rsidR="009051E7" w:rsidRPr="00F85BA5" w:rsidRDefault="009051E7" w:rsidP="00F85BA5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Dates to be administered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E"/>
          </w:tcPr>
          <w:p w14:paraId="096DA187" w14:textId="77777777" w:rsidR="009051E7" w:rsidRPr="00F85BA5" w:rsidRDefault="009051E7" w:rsidP="00F85BA5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19"/>
                <w:szCs w:val="19"/>
              </w:rPr>
              <w:t>Supervision required?</w:t>
            </w:r>
          </w:p>
        </w:tc>
      </w:tr>
      <w:tr w:rsidR="00F85BA5" w:rsidRPr="00F85BA5" w14:paraId="1F41EFC8" w14:textId="77777777" w:rsidTr="00F85BA5"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EC553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  <w:p w14:paraId="6D74E4A8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  <w:p w14:paraId="3874E343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F6045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D3C96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A3AB4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B0107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Start:     /    /  </w:t>
            </w:r>
          </w:p>
          <w:p w14:paraId="64C34A46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End:     /    /  </w:t>
            </w:r>
          </w:p>
          <w:p w14:paraId="33054C60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OR</w:t>
            </w:r>
          </w:p>
          <w:p w14:paraId="6D4FDCC2" w14:textId="725BDAA2" w:rsidR="009051E7" w:rsidRPr="00F85BA5" w:rsidRDefault="00F85BA5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bookmarkEnd w:id="2"/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Ongoing medication</w:t>
            </w:r>
          </w:p>
          <w:p w14:paraId="2BD4EF2C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825A8" w14:textId="1650BA76" w:rsidR="009051E7" w:rsidRPr="00F85BA5" w:rsidRDefault="00F85BA5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1E74D2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No – student self-</w:t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managing</w:t>
            </w:r>
          </w:p>
          <w:p w14:paraId="3EF95A20" w14:textId="60C1D355" w:rsidR="009051E7" w:rsidRPr="00F85BA5" w:rsidRDefault="00F85BA5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Yes</w:t>
            </w:r>
          </w:p>
          <w:p w14:paraId="7F034B06" w14:textId="3C794DA5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remind</w:t>
            </w:r>
          </w:p>
          <w:p w14:paraId="3C62175F" w14:textId="6A7AC898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observe</w:t>
            </w:r>
          </w:p>
          <w:p w14:paraId="1A276A76" w14:textId="304E761F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assist</w:t>
            </w:r>
          </w:p>
          <w:p w14:paraId="752BE743" w14:textId="7C4621EF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administer</w:t>
            </w:r>
          </w:p>
          <w:p w14:paraId="3053F099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</w:p>
        </w:tc>
      </w:tr>
      <w:tr w:rsidR="00F85BA5" w:rsidRPr="00F85BA5" w14:paraId="7BF64DA8" w14:textId="77777777" w:rsidTr="00F85BA5"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88919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05BD2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F7C07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5F23B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AAB87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Start:     /    /  </w:t>
            </w:r>
          </w:p>
          <w:p w14:paraId="63236209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End:     /    /  </w:t>
            </w:r>
          </w:p>
          <w:p w14:paraId="5F74E72F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>OR</w:t>
            </w:r>
          </w:p>
          <w:p w14:paraId="22D5CFD7" w14:textId="3C6582AD" w:rsidR="009051E7" w:rsidRPr="00F85BA5" w:rsidRDefault="00F85BA5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Ongoing medication</w:t>
            </w:r>
          </w:p>
          <w:p w14:paraId="7F9335CE" w14:textId="77777777" w:rsidR="009051E7" w:rsidRPr="00F85BA5" w:rsidRDefault="009051E7" w:rsidP="00F85BA5">
            <w:pPr>
              <w:spacing w:line="276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423B6" w14:textId="3ED5A032" w:rsidR="009051E7" w:rsidRPr="00F85BA5" w:rsidRDefault="00F85BA5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1E74D2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No – student self-</w:t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managing</w:t>
            </w:r>
          </w:p>
          <w:p w14:paraId="615ACAF7" w14:textId="62EB7514" w:rsidR="009051E7" w:rsidRPr="00F85BA5" w:rsidRDefault="00F85BA5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Yes</w:t>
            </w:r>
          </w:p>
          <w:p w14:paraId="73295B5D" w14:textId="5B81A19A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remind</w:t>
            </w:r>
          </w:p>
          <w:p w14:paraId="14A305BC" w14:textId="7A864CB0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observe</w:t>
            </w:r>
          </w:p>
          <w:p w14:paraId="4D1FB604" w14:textId="3ECB7873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assist</w:t>
            </w:r>
          </w:p>
          <w:p w14:paraId="5496A48C" w14:textId="164E23B7" w:rsidR="009051E7" w:rsidRPr="00F85BA5" w:rsidRDefault="00F85BA5" w:rsidP="00F85BA5">
            <w:pPr>
              <w:spacing w:line="276" w:lineRule="auto"/>
              <w:ind w:left="227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kern w:val="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sz w:val="19"/>
                <w:szCs w:val="19"/>
                <w:lang w:val="en-AU"/>
              </w:rPr>
              <w:instrText xml:space="preserve"> FORMCHECKBOX </w:instrText>
            </w:r>
            <w:r w:rsidR="006F3742">
              <w:rPr>
                <w:kern w:val="2"/>
                <w:sz w:val="19"/>
                <w:szCs w:val="19"/>
              </w:rPr>
            </w:r>
            <w:r w:rsidR="006F3742">
              <w:rPr>
                <w:kern w:val="2"/>
                <w:sz w:val="19"/>
                <w:szCs w:val="19"/>
              </w:rPr>
              <w:fldChar w:fldCharType="separate"/>
            </w:r>
            <w:r>
              <w:rPr>
                <w:kern w:val="2"/>
                <w:sz w:val="19"/>
                <w:szCs w:val="19"/>
              </w:rPr>
              <w:fldChar w:fldCharType="end"/>
            </w:r>
            <w:r w:rsidR="009051E7"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administer</w:t>
            </w:r>
          </w:p>
          <w:p w14:paraId="32337AAF" w14:textId="77777777" w:rsidR="00511F34" w:rsidRPr="00F85BA5" w:rsidRDefault="00511F34" w:rsidP="00F85BA5">
            <w:pPr>
              <w:spacing w:line="276" w:lineRule="auto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050EBED8" w14:textId="77777777" w:rsidR="00F85BA5" w:rsidRDefault="00F85BA5" w:rsidP="00F85BA5">
      <w:pPr>
        <w:pStyle w:val="Heading1"/>
      </w:pPr>
    </w:p>
    <w:p w14:paraId="3A597370" w14:textId="44B8EAA6" w:rsidR="00F85BA5" w:rsidRDefault="00F85BA5" w:rsidP="00F85BA5">
      <w:pPr>
        <w:pStyle w:val="Heading1"/>
      </w:pPr>
      <w:r w:rsidRPr="00F85BA5">
        <w:t>Medication taken to/stored at the school</w:t>
      </w:r>
    </w:p>
    <w:p w14:paraId="0380414B" w14:textId="77777777" w:rsidR="00F85BA5" w:rsidRDefault="00F85BA5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54"/>
      </w:tblGrid>
      <w:tr w:rsidR="00F85BA5" w14:paraId="3FF19004" w14:textId="77777777" w:rsidTr="00F85BA5">
        <w:trPr>
          <w:trHeight w:val="1577"/>
        </w:trPr>
        <w:tc>
          <w:tcPr>
            <w:tcW w:w="9054" w:type="dxa"/>
          </w:tcPr>
          <w:p w14:paraId="6AA4C334" w14:textId="77777777" w:rsidR="00F85BA5" w:rsidRPr="00F85BA5" w:rsidRDefault="00F85BA5" w:rsidP="00F85BA5">
            <w:pPr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Please indicate if there are any specific storage instructions for any medication:</w:t>
            </w:r>
          </w:p>
          <w:p w14:paraId="21727B51" w14:textId="19DE488B" w:rsidR="00F85BA5" w:rsidRDefault="00F85BA5" w:rsidP="00F85BA5">
            <w:pPr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5F351970" w14:textId="77777777" w:rsidR="00F85BA5" w:rsidRDefault="00F85BA5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47A92700" w14:textId="35C8F005" w:rsidR="009051E7" w:rsidRPr="00F85BA5" w:rsidRDefault="009051E7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F85BA5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Please ensure that medication taken to the school is in its original package with original labels. Please note </w:t>
      </w:r>
      <w:r w:rsidR="00F85BA5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s</w:t>
      </w:r>
      <w:r w:rsidRPr="00F85BA5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chool staff will seek emergency medical assistance if concerned about a student’s condition following medication. </w:t>
      </w:r>
    </w:p>
    <w:p w14:paraId="3F49F602" w14:textId="77777777" w:rsidR="00511F34" w:rsidRPr="00F85BA5" w:rsidRDefault="00511F34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7340D233" w14:textId="77777777" w:rsidR="00F85BA5" w:rsidRDefault="00F85BA5" w:rsidP="00F85BA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54"/>
      </w:tblGrid>
      <w:tr w:rsidR="00F85BA5" w14:paraId="41376CA3" w14:textId="77777777" w:rsidTr="00F85BA5">
        <w:trPr>
          <w:trHeight w:val="2260"/>
        </w:trPr>
        <w:tc>
          <w:tcPr>
            <w:tcW w:w="9054" w:type="dxa"/>
          </w:tcPr>
          <w:p w14:paraId="34777558" w14:textId="77777777" w:rsidR="00F85BA5" w:rsidRPr="00F85BA5" w:rsidRDefault="00F85BA5" w:rsidP="00F85BA5">
            <w:pPr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lastRenderedPageBreak/>
              <w:t>Please outline the reasons the administration of medication is required. This should be supported by a letter from the child’s treating health practitioner:</w:t>
            </w:r>
          </w:p>
          <w:p w14:paraId="195A889B" w14:textId="77777777" w:rsidR="00F85BA5" w:rsidRDefault="00F85BA5" w:rsidP="00F85BA5">
            <w:pPr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6829A35E" w14:textId="77777777" w:rsidR="00F85BA5" w:rsidRDefault="00F85BA5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135EDB24" w14:textId="21874F45" w:rsidR="00511F34" w:rsidRDefault="00F85BA5" w:rsidP="00F85BA5">
      <w:pPr>
        <w:pStyle w:val="Heading1"/>
      </w:pPr>
      <w:r w:rsidRPr="00F85BA5">
        <w:t>Privacy Statement</w:t>
      </w:r>
    </w:p>
    <w:p w14:paraId="59A992BF" w14:textId="77777777" w:rsidR="009051E7" w:rsidRPr="00F85BA5" w:rsidRDefault="009051E7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  <w:r w:rsidRPr="00F85BA5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We collect personal and health information to plan for and support the health care needs of our students. Information collected will be used and disclosed in accordance with </w:t>
      </w:r>
      <w:r w:rsidR="00E65838" w:rsidRPr="00F85BA5">
        <w:rPr>
          <w:rFonts w:asciiTheme="minorHAnsi" w:hAnsiTheme="minorHAnsi" w:cstheme="minorHAnsi"/>
          <w:color w:val="595959" w:themeColor="text1" w:themeTint="A6"/>
          <w:sz w:val="21"/>
          <w:szCs w:val="21"/>
        </w:rPr>
        <w:t>the School’s published Privacy P</w:t>
      </w:r>
      <w:r w:rsidRPr="00F85BA5">
        <w:rPr>
          <w:rFonts w:asciiTheme="minorHAnsi" w:hAnsiTheme="minorHAnsi" w:cstheme="minorHAnsi"/>
          <w:color w:val="595959" w:themeColor="text1" w:themeTint="A6"/>
          <w:sz w:val="21"/>
          <w:szCs w:val="21"/>
        </w:rPr>
        <w:t xml:space="preserve">olicy. </w:t>
      </w:r>
    </w:p>
    <w:p w14:paraId="596F84A6" w14:textId="2B53D911" w:rsidR="00A918BA" w:rsidRDefault="00A918BA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4ABB2F07" w14:textId="0A07EED2" w:rsidR="00F85BA5" w:rsidRDefault="00F85BA5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6D61A882" w14:textId="568A623C" w:rsidR="00F85BA5" w:rsidRPr="00F85BA5" w:rsidRDefault="00F85BA5" w:rsidP="00F85BA5">
      <w:pPr>
        <w:pStyle w:val="Heading1"/>
      </w:pPr>
      <w:r w:rsidRPr="00F85BA5">
        <w:t>Authorisation to administer medication in accordance with this form</w:t>
      </w:r>
    </w:p>
    <w:p w14:paraId="3F0B108A" w14:textId="63E5FA23" w:rsidR="00F85BA5" w:rsidRDefault="00F85BA5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55"/>
        <w:gridCol w:w="2255"/>
      </w:tblGrid>
      <w:tr w:rsidR="002360DB" w14:paraId="145A6AD8" w14:textId="77777777" w:rsidTr="006102E3">
        <w:trPr>
          <w:trHeight w:val="528"/>
        </w:trPr>
        <w:tc>
          <w:tcPr>
            <w:tcW w:w="9054" w:type="dxa"/>
            <w:gridSpan w:val="3"/>
            <w:tcMar>
              <w:left w:w="0" w:type="dxa"/>
            </w:tcMar>
            <w:vAlign w:val="bottom"/>
          </w:tcPr>
          <w:p w14:paraId="4E971055" w14:textId="5CA1DFE0" w:rsidR="002360DB" w:rsidRDefault="002360DB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Name of parent/guardian/carer:</w:t>
            </w:r>
            <w:r w:rsidRPr="00F85BA5">
              <w:rPr>
                <w:rFonts w:asciiTheme="minorHAnsi" w:hAnsiTheme="minorHAnsi" w:cstheme="minorHAnsi"/>
                <w:b/>
                <w:color w:val="595959" w:themeColor="text1" w:themeTint="A6"/>
                <w:sz w:val="21"/>
                <w:szCs w:val="21"/>
              </w:rPr>
              <w:t xml:space="preserve"> </w:t>
            </w:r>
          </w:p>
        </w:tc>
      </w:tr>
      <w:tr w:rsidR="00F85BA5" w14:paraId="5B3E3858" w14:textId="77777777" w:rsidTr="00F85BA5">
        <w:trPr>
          <w:trHeight w:val="550"/>
        </w:trPr>
        <w:tc>
          <w:tcPr>
            <w:tcW w:w="6799" w:type="dxa"/>
            <w:gridSpan w:val="2"/>
            <w:tcMar>
              <w:left w:w="0" w:type="dxa"/>
            </w:tcMar>
            <w:vAlign w:val="bottom"/>
          </w:tcPr>
          <w:p w14:paraId="6BC18B66" w14:textId="79F6B947" w:rsidR="00F85BA5" w:rsidRDefault="00F85BA5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Signature:</w:t>
            </w:r>
          </w:p>
        </w:tc>
        <w:tc>
          <w:tcPr>
            <w:tcW w:w="2255" w:type="dxa"/>
            <w:vAlign w:val="bottom"/>
          </w:tcPr>
          <w:p w14:paraId="7B0DCB53" w14:textId="0C5AA8CF" w:rsidR="00F85BA5" w:rsidRDefault="00F85BA5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Date:</w:t>
            </w:r>
          </w:p>
        </w:tc>
      </w:tr>
      <w:tr w:rsidR="002360DB" w14:paraId="797042BF" w14:textId="77777777" w:rsidTr="008B41AC">
        <w:trPr>
          <w:trHeight w:val="686"/>
        </w:trPr>
        <w:tc>
          <w:tcPr>
            <w:tcW w:w="9054" w:type="dxa"/>
            <w:gridSpan w:val="3"/>
            <w:tcMar>
              <w:left w:w="0" w:type="dxa"/>
            </w:tcMar>
            <w:vAlign w:val="bottom"/>
          </w:tcPr>
          <w:p w14:paraId="2F876D13" w14:textId="061F99C5" w:rsidR="002360DB" w:rsidRDefault="002360DB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Health practitioner name:</w:t>
            </w:r>
          </w:p>
        </w:tc>
      </w:tr>
      <w:tr w:rsidR="002360DB" w14:paraId="39BC1F35" w14:textId="77777777" w:rsidTr="00F85BA5">
        <w:trPr>
          <w:trHeight w:val="686"/>
        </w:trPr>
        <w:tc>
          <w:tcPr>
            <w:tcW w:w="6799" w:type="dxa"/>
            <w:gridSpan w:val="2"/>
            <w:tcMar>
              <w:left w:w="0" w:type="dxa"/>
            </w:tcMar>
            <w:vAlign w:val="bottom"/>
          </w:tcPr>
          <w:p w14:paraId="730BB110" w14:textId="055ADED4" w:rsidR="002360DB" w:rsidRPr="00F85BA5" w:rsidRDefault="002360DB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Health practitioner signature:</w:t>
            </w:r>
          </w:p>
        </w:tc>
        <w:tc>
          <w:tcPr>
            <w:tcW w:w="2255" w:type="dxa"/>
            <w:vAlign w:val="bottom"/>
          </w:tcPr>
          <w:p w14:paraId="229498F1" w14:textId="1BC3073D" w:rsidR="002360DB" w:rsidRPr="00F85BA5" w:rsidRDefault="002360DB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Date:</w:t>
            </w:r>
          </w:p>
        </w:tc>
      </w:tr>
      <w:tr w:rsidR="002360DB" w14:paraId="269FE262" w14:textId="77777777" w:rsidTr="002360DB">
        <w:trPr>
          <w:trHeight w:val="686"/>
        </w:trPr>
        <w:tc>
          <w:tcPr>
            <w:tcW w:w="3544" w:type="dxa"/>
            <w:tcMar>
              <w:left w:w="0" w:type="dxa"/>
            </w:tcMar>
            <w:vAlign w:val="bottom"/>
          </w:tcPr>
          <w:p w14:paraId="7E6BB236" w14:textId="053970D4" w:rsidR="002360DB" w:rsidRPr="00F85BA5" w:rsidRDefault="002360DB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Health practitioner provider number:</w:t>
            </w:r>
          </w:p>
        </w:tc>
        <w:tc>
          <w:tcPr>
            <w:tcW w:w="5510" w:type="dxa"/>
            <w:gridSpan w:val="2"/>
            <w:vAlign w:val="bottom"/>
          </w:tcPr>
          <w:p w14:paraId="04A0C485" w14:textId="77777777" w:rsidR="002360DB" w:rsidRPr="00F85BA5" w:rsidRDefault="002360DB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</w:p>
        </w:tc>
      </w:tr>
      <w:tr w:rsidR="00F85BA5" w14:paraId="3A654DB9" w14:textId="77777777" w:rsidTr="00F85BA5">
        <w:trPr>
          <w:trHeight w:val="710"/>
        </w:trPr>
        <w:tc>
          <w:tcPr>
            <w:tcW w:w="6799" w:type="dxa"/>
            <w:gridSpan w:val="2"/>
            <w:tcMar>
              <w:left w:w="0" w:type="dxa"/>
            </w:tcMar>
            <w:vAlign w:val="bottom"/>
          </w:tcPr>
          <w:p w14:paraId="62BD9936" w14:textId="5497B866" w:rsidR="00F85BA5" w:rsidRDefault="00F85BA5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Contact</w:t>
            </w:r>
            <w:r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 xml:space="preserve"> </w:t>
            </w:r>
            <w:r w:rsidRPr="00F85BA5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details</w:t>
            </w:r>
            <w:r w:rsidR="002360DB"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  <w:t>:</w:t>
            </w:r>
          </w:p>
        </w:tc>
        <w:tc>
          <w:tcPr>
            <w:tcW w:w="2255" w:type="dxa"/>
            <w:vAlign w:val="bottom"/>
          </w:tcPr>
          <w:p w14:paraId="1EABA853" w14:textId="77777777" w:rsidR="00F85BA5" w:rsidRDefault="00F85BA5" w:rsidP="00F85BA5">
            <w:pPr>
              <w:spacing w:after="60"/>
              <w:rPr>
                <w:rFonts w:asciiTheme="minorHAnsi" w:hAnsiTheme="minorHAnsi" w:cstheme="minorHAnsi"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08B9ECE1" w14:textId="77777777" w:rsidR="00F85BA5" w:rsidRDefault="00F85BA5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263AB3F4" w14:textId="77777777" w:rsidR="009051E7" w:rsidRPr="00F85BA5" w:rsidRDefault="009051E7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3516553C" w14:textId="77777777" w:rsidR="009051E7" w:rsidRPr="00F85BA5" w:rsidRDefault="009051E7" w:rsidP="00F85BA5">
      <w:pPr>
        <w:rPr>
          <w:rFonts w:asciiTheme="minorHAnsi" w:hAnsiTheme="minorHAnsi" w:cstheme="minorHAnsi"/>
          <w:color w:val="595959" w:themeColor="text1" w:themeTint="A6"/>
          <w:sz w:val="21"/>
          <w:szCs w:val="21"/>
        </w:rPr>
      </w:pPr>
    </w:p>
    <w:p w14:paraId="34D09E1D" w14:textId="77777777" w:rsidR="0056620D" w:rsidRDefault="006F3742" w:rsidP="00F85BA5"/>
    <w:sectPr w:rsidR="0056620D" w:rsidSect="00F85BA5">
      <w:footerReference w:type="default" r:id="rId9"/>
      <w:pgSz w:w="11900" w:h="16850"/>
      <w:pgMar w:top="1089" w:right="1418" w:bottom="1418" w:left="1418" w:header="0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E301" w14:textId="77777777" w:rsidR="006F3742" w:rsidRDefault="006F3742" w:rsidP="000D5E96">
      <w:r>
        <w:separator/>
      </w:r>
    </w:p>
  </w:endnote>
  <w:endnote w:type="continuationSeparator" w:id="0">
    <w:p w14:paraId="20BBF8AC" w14:textId="77777777" w:rsidR="006F3742" w:rsidRDefault="006F3742" w:rsidP="000D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AEB3" w14:textId="0A9D620E" w:rsidR="000D5E96" w:rsidRPr="00F85BA5" w:rsidRDefault="00F85BA5">
    <w:pPr>
      <w:pStyle w:val="Footer"/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</w:pPr>
    <w:r>
      <w:rPr>
        <w:b/>
        <w:noProof/>
        <w:color w:val="595959" w:themeColor="text1" w:themeTint="A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70A6A" wp14:editId="58CA714A">
              <wp:simplePos x="0" y="0"/>
              <wp:positionH relativeFrom="column">
                <wp:posOffset>3337</wp:posOffset>
              </wp:positionH>
              <wp:positionV relativeFrom="paragraph">
                <wp:posOffset>-143037</wp:posOffset>
              </wp:positionV>
              <wp:extent cx="5741582" cy="0"/>
              <wp:effectExtent l="0" t="0" r="1206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158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6B63A0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-11.25pt" to="452.3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" strokecolor="gray [1629]" strokeweight=".25pt">
              <v:stroke joinstyle="miter"/>
            </v:line>
          </w:pict>
        </mc:Fallback>
      </mc:AlternateContent>
    </w:r>
    <w:r w:rsidR="000D5E96" w:rsidRPr="00F85BA5"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  <w:t>D21</w:t>
    </w:r>
    <w:r w:rsidR="0066433C" w:rsidRPr="00F85BA5"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  <w:t>/94617</w:t>
    </w:r>
    <w:r w:rsidR="000D5E96" w:rsidRPr="00F85BA5"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  <w:t xml:space="preserve"> Medication authority form – v1.0 </w:t>
    </w:r>
    <w:r w:rsidRPr="00F85BA5"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  <w:t>–</w:t>
    </w:r>
    <w:r w:rsidR="000D5E96" w:rsidRPr="00F85BA5"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  <w:t xml:space="preserve"> 2021</w:t>
    </w:r>
    <w:r w:rsidRPr="00F85BA5"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  <w:tab/>
    </w:r>
    <w:r w:rsidRPr="00F85BA5">
      <w:rPr>
        <w:rFonts w:asciiTheme="minorHAnsi" w:hAnsiTheme="minorHAnsi" w:cstheme="minorHAnsi"/>
        <w:b/>
        <w:color w:val="595959" w:themeColor="text1" w:themeTint="A6"/>
        <w:sz w:val="16"/>
        <w:szCs w:val="16"/>
        <w:lang w:val="en-US"/>
      </w:rPr>
      <w:tab/>
    </w:r>
    <w:r w:rsidRPr="00F85BA5"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Page </w:t>
    </w:r>
    <w:r w:rsidRPr="00F85BA5">
      <w:rPr>
        <w:rStyle w:val="PageNumber"/>
        <w:rFonts w:asciiTheme="minorHAnsi" w:hAnsiTheme="minorHAnsi" w:cstheme="minorHAnsi"/>
        <w:color w:val="595959" w:themeColor="text1" w:themeTint="A6"/>
        <w:sz w:val="16"/>
        <w:szCs w:val="16"/>
        <w:lang w:val="en-US"/>
      </w:rPr>
      <w:fldChar w:fldCharType="begin"/>
    </w:r>
    <w:r w:rsidRPr="00F85BA5">
      <w:rPr>
        <w:rStyle w:val="PageNumber"/>
        <w:rFonts w:asciiTheme="minorHAnsi" w:hAnsiTheme="minorHAnsi" w:cstheme="minorHAnsi"/>
        <w:color w:val="595959" w:themeColor="text1" w:themeTint="A6"/>
        <w:sz w:val="16"/>
        <w:szCs w:val="16"/>
        <w:lang w:val="en-US"/>
      </w:rPr>
      <w:instrText xml:space="preserve"> PAGE </w:instrText>
    </w:r>
    <w:r w:rsidRPr="00F85BA5">
      <w:rPr>
        <w:rStyle w:val="PageNumber"/>
        <w:rFonts w:asciiTheme="minorHAnsi" w:hAnsiTheme="minorHAnsi" w:cstheme="minorHAnsi"/>
        <w:color w:val="595959" w:themeColor="text1" w:themeTint="A6"/>
        <w:sz w:val="16"/>
        <w:szCs w:val="16"/>
        <w:lang w:val="en-US"/>
      </w:rPr>
      <w:fldChar w:fldCharType="separate"/>
    </w:r>
    <w:r w:rsidR="00263C17">
      <w:rPr>
        <w:rStyle w:val="PageNumber"/>
        <w:rFonts w:asciiTheme="minorHAnsi" w:hAnsiTheme="minorHAnsi" w:cstheme="minorHAnsi"/>
        <w:noProof/>
        <w:color w:val="595959" w:themeColor="text1" w:themeTint="A6"/>
        <w:sz w:val="16"/>
        <w:szCs w:val="16"/>
        <w:lang w:val="en-US"/>
      </w:rPr>
      <w:t>2</w:t>
    </w:r>
    <w:r w:rsidRPr="00F85BA5">
      <w:rPr>
        <w:rStyle w:val="PageNumber"/>
        <w:rFonts w:asciiTheme="minorHAnsi" w:hAnsiTheme="minorHAnsi" w:cstheme="minorHAnsi"/>
        <w:color w:val="595959" w:themeColor="text1" w:themeTint="A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1B2C" w14:textId="77777777" w:rsidR="006F3742" w:rsidRDefault="006F3742" w:rsidP="000D5E96">
      <w:r>
        <w:separator/>
      </w:r>
    </w:p>
  </w:footnote>
  <w:footnote w:type="continuationSeparator" w:id="0">
    <w:p w14:paraId="34E351F3" w14:textId="77777777" w:rsidR="006F3742" w:rsidRDefault="006F3742" w:rsidP="000D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5E14"/>
    <w:multiLevelType w:val="hybridMultilevel"/>
    <w:tmpl w:val="E412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90C"/>
    <w:multiLevelType w:val="hybridMultilevel"/>
    <w:tmpl w:val="9A7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12F7"/>
    <w:multiLevelType w:val="hybridMultilevel"/>
    <w:tmpl w:val="8692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B5A0D"/>
    <w:multiLevelType w:val="hybridMultilevel"/>
    <w:tmpl w:val="00C84A8C"/>
    <w:lvl w:ilvl="0" w:tplc="93747482">
      <w:numFmt w:val="bullet"/>
      <w:pStyle w:val="ListParagraph"/>
      <w:lvlText w:val=""/>
      <w:lvlJc w:val="left"/>
      <w:pPr>
        <w:ind w:left="539" w:hanging="228"/>
      </w:pPr>
      <w:rPr>
        <w:rFonts w:ascii="Symbol" w:eastAsia="Symbol" w:hAnsi="Symbol" w:cs="Symbol" w:hint="default"/>
        <w:color w:val="57585B"/>
        <w:w w:val="100"/>
        <w:sz w:val="22"/>
        <w:szCs w:val="22"/>
        <w:lang w:val="en-AU" w:eastAsia="en-US" w:bidi="ar-SA"/>
      </w:rPr>
    </w:lvl>
    <w:lvl w:ilvl="1" w:tplc="CAF24BEE">
      <w:start w:val="2"/>
      <w:numFmt w:val="bullet"/>
      <w:lvlText w:val="-"/>
      <w:lvlJc w:val="left"/>
      <w:pPr>
        <w:ind w:left="1501" w:hanging="228"/>
      </w:pPr>
      <w:rPr>
        <w:rFonts w:ascii="Calibri" w:eastAsiaTheme="minorEastAsia" w:hAnsi="Calibri" w:cs="Calibri" w:hint="default"/>
        <w:lang w:val="en-AU" w:eastAsia="en-US" w:bidi="ar-SA"/>
      </w:rPr>
    </w:lvl>
    <w:lvl w:ilvl="2" w:tplc="DCD2E2FE">
      <w:numFmt w:val="bullet"/>
      <w:lvlText w:val="•"/>
      <w:lvlJc w:val="left"/>
      <w:pPr>
        <w:ind w:left="2463" w:hanging="228"/>
      </w:pPr>
      <w:rPr>
        <w:rFonts w:hint="default"/>
        <w:lang w:val="en-AU" w:eastAsia="en-US" w:bidi="ar-SA"/>
      </w:rPr>
    </w:lvl>
    <w:lvl w:ilvl="3" w:tplc="AD5298CA">
      <w:numFmt w:val="bullet"/>
      <w:lvlText w:val="•"/>
      <w:lvlJc w:val="left"/>
      <w:pPr>
        <w:ind w:left="3425" w:hanging="228"/>
      </w:pPr>
      <w:rPr>
        <w:rFonts w:hint="default"/>
        <w:lang w:val="en-AU" w:eastAsia="en-US" w:bidi="ar-SA"/>
      </w:rPr>
    </w:lvl>
    <w:lvl w:ilvl="4" w:tplc="1AE2A2AC">
      <w:numFmt w:val="bullet"/>
      <w:lvlText w:val="•"/>
      <w:lvlJc w:val="left"/>
      <w:pPr>
        <w:ind w:left="4387" w:hanging="228"/>
      </w:pPr>
      <w:rPr>
        <w:rFonts w:hint="default"/>
        <w:lang w:val="en-AU" w:eastAsia="en-US" w:bidi="ar-SA"/>
      </w:rPr>
    </w:lvl>
    <w:lvl w:ilvl="5" w:tplc="2716FBB8">
      <w:numFmt w:val="bullet"/>
      <w:lvlText w:val="•"/>
      <w:lvlJc w:val="left"/>
      <w:pPr>
        <w:ind w:left="5349" w:hanging="228"/>
      </w:pPr>
      <w:rPr>
        <w:rFonts w:hint="default"/>
        <w:lang w:val="en-AU" w:eastAsia="en-US" w:bidi="ar-SA"/>
      </w:rPr>
    </w:lvl>
    <w:lvl w:ilvl="6" w:tplc="6FE0670A">
      <w:numFmt w:val="bullet"/>
      <w:lvlText w:val="•"/>
      <w:lvlJc w:val="left"/>
      <w:pPr>
        <w:ind w:left="6311" w:hanging="228"/>
      </w:pPr>
      <w:rPr>
        <w:rFonts w:hint="default"/>
        <w:lang w:val="en-AU" w:eastAsia="en-US" w:bidi="ar-SA"/>
      </w:rPr>
    </w:lvl>
    <w:lvl w:ilvl="7" w:tplc="818C4232">
      <w:numFmt w:val="bullet"/>
      <w:lvlText w:val="•"/>
      <w:lvlJc w:val="left"/>
      <w:pPr>
        <w:ind w:left="7273" w:hanging="228"/>
      </w:pPr>
      <w:rPr>
        <w:rFonts w:hint="default"/>
        <w:lang w:val="en-AU" w:eastAsia="en-US" w:bidi="ar-SA"/>
      </w:rPr>
    </w:lvl>
    <w:lvl w:ilvl="8" w:tplc="D6D42804">
      <w:numFmt w:val="bullet"/>
      <w:lvlText w:val="•"/>
      <w:lvlJc w:val="left"/>
      <w:pPr>
        <w:ind w:left="8235" w:hanging="228"/>
      </w:pPr>
      <w:rPr>
        <w:rFonts w:hint="default"/>
        <w:lang w:val="en-AU" w:eastAsia="en-US" w:bidi="ar-SA"/>
      </w:rPr>
    </w:lvl>
  </w:abstractNum>
  <w:abstractNum w:abstractNumId="4" w15:restartNumberingAfterBreak="0">
    <w:nsid w:val="526A6B05"/>
    <w:multiLevelType w:val="hybridMultilevel"/>
    <w:tmpl w:val="21AAE3C4"/>
    <w:lvl w:ilvl="0" w:tplc="42D2D8D2">
      <w:start w:val="1"/>
      <w:numFmt w:val="bullet"/>
      <w:pStyle w:val="Header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7"/>
    <w:rsid w:val="000D5E96"/>
    <w:rsid w:val="000F0FF9"/>
    <w:rsid w:val="00192415"/>
    <w:rsid w:val="001E74D2"/>
    <w:rsid w:val="00214B16"/>
    <w:rsid w:val="002360DB"/>
    <w:rsid w:val="00263C17"/>
    <w:rsid w:val="002B5093"/>
    <w:rsid w:val="003011DB"/>
    <w:rsid w:val="00460023"/>
    <w:rsid w:val="00511F34"/>
    <w:rsid w:val="00521FBF"/>
    <w:rsid w:val="00570D84"/>
    <w:rsid w:val="005A70C8"/>
    <w:rsid w:val="005E326D"/>
    <w:rsid w:val="0066433C"/>
    <w:rsid w:val="00671DAB"/>
    <w:rsid w:val="006A225E"/>
    <w:rsid w:val="006E3B1E"/>
    <w:rsid w:val="006F3742"/>
    <w:rsid w:val="009051E7"/>
    <w:rsid w:val="00994A36"/>
    <w:rsid w:val="00A42239"/>
    <w:rsid w:val="00A918BA"/>
    <w:rsid w:val="00C12690"/>
    <w:rsid w:val="00E65838"/>
    <w:rsid w:val="00F84E9A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4AD9"/>
  <w15:chartTrackingRefBased/>
  <w15:docId w15:val="{18A5E16A-E136-4384-B66F-CBA8D43D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85BA5"/>
    <w:pPr>
      <w:outlineLvl w:val="0"/>
    </w:pPr>
    <w:rPr>
      <w:color w:val="00A8D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5BA5"/>
    <w:rPr>
      <w:rFonts w:ascii="Calibri" w:eastAsia="Calibri" w:hAnsi="Calibri" w:cs="Calibri"/>
      <w:color w:val="00A8D6"/>
      <w:sz w:val="32"/>
      <w:szCs w:val="32"/>
    </w:rPr>
  </w:style>
  <w:style w:type="paragraph" w:styleId="ListParagraph">
    <w:name w:val="List Paragraph"/>
    <w:aliases w:val="Bulleted Para,Bulletr List Paragraph,CV t,CV text,Dot pt,F5 List Paragraph,FooterText,L,List Paragraph1,List Paragraph11,List Paragraph2,List Paragraph21,NFP GP Bulleted List,Paragraphe de liste1,Recommendation,numbered,リスト段落1,列出段落,列出段落1"/>
    <w:basedOn w:val="Normal"/>
    <w:link w:val="ListParagraphChar"/>
    <w:uiPriority w:val="34"/>
    <w:qFormat/>
    <w:rsid w:val="009051E7"/>
    <w:pPr>
      <w:numPr>
        <w:numId w:val="1"/>
      </w:numPr>
      <w:tabs>
        <w:tab w:val="left" w:pos="540"/>
      </w:tabs>
      <w:spacing w:after="120"/>
      <w:ind w:left="357" w:hanging="357"/>
      <w:contextualSpacing/>
    </w:pPr>
    <w:rPr>
      <w:color w:val="595959"/>
      <w:sz w:val="21"/>
      <w:szCs w:val="21"/>
    </w:rPr>
  </w:style>
  <w:style w:type="paragraph" w:styleId="Header">
    <w:name w:val="header"/>
    <w:basedOn w:val="Normal"/>
    <w:link w:val="HeaderChar"/>
    <w:uiPriority w:val="10"/>
    <w:unhideWhenUsed/>
    <w:rsid w:val="009051E7"/>
    <w:pPr>
      <w:numPr>
        <w:numId w:val="2"/>
      </w:num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0"/>
    <w:rsid w:val="009051E7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051E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ed Para Char,Bulletr List Paragraph Char,CV t Char,CV text Char,Dot pt Char,F5 List Paragraph Char,FooterText Char,L Char,List Paragraph1 Char,List Paragraph11 Char,List Paragraph2 Char,List Paragraph21 Char,Recommendation Char"/>
    <w:basedOn w:val="DefaultParagraphFont"/>
    <w:link w:val="ListParagraph"/>
    <w:uiPriority w:val="34"/>
    <w:qFormat/>
    <w:locked/>
    <w:rsid w:val="009051E7"/>
    <w:rPr>
      <w:rFonts w:ascii="Calibri" w:eastAsia="Calibri" w:hAnsi="Calibri" w:cs="Calibri"/>
      <w:color w:val="595959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E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3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34"/>
    <w:rPr>
      <w:rFonts w:ascii="Calibri" w:eastAsia="Calibri" w:hAnsi="Calibri" w:cs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5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E96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F85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Copy">
    <w:name w:val="Body Copy"/>
    <w:qFormat/>
    <w:rsid w:val="00F85BA5"/>
    <w:pPr>
      <w:tabs>
        <w:tab w:val="left" w:pos="3000"/>
      </w:tabs>
      <w:spacing w:before="60" w:after="200" w:line="240" w:lineRule="auto"/>
    </w:pPr>
    <w:rPr>
      <w:rFonts w:asciiTheme="majorHAnsi" w:eastAsiaTheme="minorEastAsia" w:hAnsiTheme="majorHAnsi"/>
      <w:color w:val="595959" w:themeColor="text1" w:themeTint="A6"/>
      <w:sz w:val="2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8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Kate</dc:creator>
  <cp:keywords/>
  <dc:description/>
  <cp:lastModifiedBy>Tim McMullen</cp:lastModifiedBy>
  <cp:revision>2</cp:revision>
  <dcterms:created xsi:type="dcterms:W3CDTF">2021-11-29T03:59:00Z</dcterms:created>
  <dcterms:modified xsi:type="dcterms:W3CDTF">2021-11-29T03:59:00Z</dcterms:modified>
</cp:coreProperties>
</file>